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F5" w:rsidRPr="00CC313B" w:rsidRDefault="006B11F5" w:rsidP="006B11F5">
      <w:pPr>
        <w:rPr>
          <w:rFonts w:ascii="Times New Roman" w:eastAsia="仿宋_GB2312" w:hAnsi="Times New Roman" w:cs="Times New Roman"/>
          <w:sz w:val="32"/>
        </w:rPr>
      </w:pPr>
      <w:r w:rsidRPr="00CC313B">
        <w:rPr>
          <w:rFonts w:ascii="Times New Roman" w:eastAsia="仿宋_GB2312" w:hAnsi="Times New Roman" w:cs="Times New Roman"/>
          <w:sz w:val="32"/>
        </w:rPr>
        <w:t>附件</w:t>
      </w:r>
    </w:p>
    <w:p w:rsidR="00AF317C" w:rsidRDefault="004628AA" w:rsidP="004628AA">
      <w:pPr>
        <w:jc w:val="left"/>
        <w:rPr>
          <w:rFonts w:ascii="Times New Roman" w:eastAsia="方正小标宋简体" w:hAnsi="Times New Roman" w:cs="Times New Roman"/>
          <w:sz w:val="32"/>
        </w:rPr>
      </w:pPr>
      <w:r>
        <w:rPr>
          <w:rFonts w:ascii="Times New Roman" w:eastAsia="方正小标宋简体" w:hAnsi="Times New Roman" w:cs="Times New Roman"/>
          <w:sz w:val="32"/>
        </w:rPr>
        <w:t>院校名称</w:t>
      </w:r>
      <w:r>
        <w:rPr>
          <w:rFonts w:ascii="Times New Roman" w:eastAsia="方正小标宋简体" w:hAnsi="Times New Roman" w:cs="Times New Roman" w:hint="eastAsia"/>
          <w:sz w:val="32"/>
        </w:rPr>
        <w:t>：</w:t>
      </w:r>
    </w:p>
    <w:p w:rsidR="006B11F5" w:rsidRPr="00CC313B" w:rsidRDefault="004628AA" w:rsidP="006B11F5">
      <w:pPr>
        <w:jc w:val="center"/>
        <w:rPr>
          <w:rFonts w:ascii="Times New Roman" w:eastAsia="方正小标宋简体" w:hAnsi="Times New Roman" w:cs="Times New Roman"/>
          <w:sz w:val="32"/>
        </w:rPr>
      </w:pPr>
      <w:r>
        <w:rPr>
          <w:rFonts w:ascii="Times New Roman" w:eastAsia="方正小标宋简体" w:hAnsi="Times New Roman" w:cs="Times New Roman"/>
          <w:sz w:val="32"/>
        </w:rPr>
        <w:t>吉林省</w:t>
      </w:r>
      <w:r w:rsidR="006B11F5" w:rsidRPr="00CC313B">
        <w:rPr>
          <w:rFonts w:ascii="Times New Roman" w:eastAsia="方正小标宋简体" w:hAnsi="Times New Roman" w:cs="Times New Roman"/>
          <w:sz w:val="32"/>
        </w:rPr>
        <w:t>高校毕业生就业创业工作落实情况自查表</w:t>
      </w:r>
    </w:p>
    <w:p w:rsidR="006B11F5" w:rsidRPr="00CC313B" w:rsidRDefault="006B11F5" w:rsidP="006B11F5">
      <w:pPr>
        <w:rPr>
          <w:rFonts w:ascii="Times New Roman" w:eastAsia="仿宋_GB2312" w:hAnsi="Times New Roman" w:cs="Times New Roman"/>
          <w:sz w:val="22"/>
        </w:rPr>
      </w:pPr>
    </w:p>
    <w:tbl>
      <w:tblPr>
        <w:tblW w:w="1443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0"/>
        <w:gridCol w:w="5812"/>
        <w:gridCol w:w="3118"/>
      </w:tblGrid>
      <w:tr w:rsidR="00C26330" w:rsidRPr="00CC313B" w:rsidTr="00C26330">
        <w:trPr>
          <w:trHeight w:val="526"/>
        </w:trPr>
        <w:tc>
          <w:tcPr>
            <w:tcW w:w="5500" w:type="dxa"/>
            <w:shd w:val="clear" w:color="auto" w:fill="auto"/>
            <w:vAlign w:val="center"/>
            <w:hideMark/>
          </w:tcPr>
          <w:p w:rsidR="00C26330" w:rsidRPr="00CC313B" w:rsidRDefault="00C26330" w:rsidP="00855F83">
            <w:pPr>
              <w:widowControl/>
              <w:jc w:val="center"/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C313B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330" w:rsidRPr="00CC313B" w:rsidRDefault="00C26330" w:rsidP="00855F83">
            <w:pPr>
              <w:widowControl/>
              <w:jc w:val="center"/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C313B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具体情况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26330" w:rsidRPr="00CC313B" w:rsidRDefault="00C26330" w:rsidP="00855F83">
            <w:pPr>
              <w:widowControl/>
              <w:jc w:val="center"/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C313B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26330" w:rsidRPr="00CC313B" w:rsidTr="00C26330">
        <w:trPr>
          <w:trHeight w:val="1062"/>
        </w:trPr>
        <w:tc>
          <w:tcPr>
            <w:tcW w:w="5500" w:type="dxa"/>
            <w:shd w:val="clear" w:color="auto" w:fill="auto"/>
            <w:vAlign w:val="center"/>
          </w:tcPr>
          <w:p w:rsidR="00C26330" w:rsidRPr="00CC313B" w:rsidRDefault="00C26330" w:rsidP="00855F83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1.</w:t>
            </w:r>
            <w:r w:rsidR="00FB6C0C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贯彻落实国发〔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2015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〕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23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号文件出台的政策措施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26330" w:rsidRPr="00CC313B" w:rsidRDefault="00C26330" w:rsidP="00855F83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6330" w:rsidRPr="00CC313B" w:rsidRDefault="00C26330" w:rsidP="00855F83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C26330" w:rsidRPr="00CC313B" w:rsidTr="00C26330">
        <w:trPr>
          <w:trHeight w:val="930"/>
        </w:trPr>
        <w:tc>
          <w:tcPr>
            <w:tcW w:w="5500" w:type="dxa"/>
            <w:shd w:val="clear" w:color="auto" w:fill="auto"/>
            <w:vAlign w:val="center"/>
          </w:tcPr>
          <w:p w:rsidR="00C26330" w:rsidRPr="00CC313B" w:rsidRDefault="00C26330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2.</w:t>
            </w:r>
            <w:r w:rsidR="00FB6C0C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届高校毕业生就业创业及同比情况（人数、签约率、去向分布、就业困难毕业生情况、）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26330" w:rsidRPr="00CC313B" w:rsidRDefault="00C26330" w:rsidP="00855F83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6330" w:rsidRPr="00CC313B" w:rsidRDefault="00C26330" w:rsidP="00F143D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C26330" w:rsidRPr="00CC313B" w:rsidTr="00C26330">
        <w:trPr>
          <w:trHeight w:val="1552"/>
        </w:trPr>
        <w:tc>
          <w:tcPr>
            <w:tcW w:w="5500" w:type="dxa"/>
            <w:shd w:val="clear" w:color="auto" w:fill="auto"/>
            <w:vAlign w:val="center"/>
          </w:tcPr>
          <w:p w:rsidR="00C26330" w:rsidRPr="00CC313B" w:rsidRDefault="00C26330" w:rsidP="005E6EB5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3.</w:t>
            </w:r>
            <w:r w:rsidR="00FB6C0C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高校毕业生到基层就业情况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26330" w:rsidRPr="00CC313B" w:rsidRDefault="00C26330" w:rsidP="0074203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6330" w:rsidRPr="00CC313B" w:rsidRDefault="00A73331" w:rsidP="00855F83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参加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基层就业项目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的毕业生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 </w:t>
            </w:r>
            <w:r w:rsidR="00B41379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</w:t>
            </w:r>
            <w:bookmarkStart w:id="0" w:name="_GoBack"/>
            <w:bookmarkEnd w:id="0"/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 w:val="restart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lastRenderedPageBreak/>
              <w:t>4.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大学生自主创业情况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①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年大学生自主创业人数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，其中毕业生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人，在校生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B41379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年大学生参与创业人数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BD7F92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，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其中毕业生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人，在校生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B41379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F9543A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③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开设了创业课程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，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开设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了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门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创业课程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9E519D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④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是否出台休学创业、学分转换等政策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Default="00F3070F" w:rsidP="00EE33B8">
            <w:pPr>
              <w:widowControl/>
              <w:ind w:rightChars="83" w:right="174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⑤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建有创业园或孵化基地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，</w:t>
            </w:r>
          </w:p>
          <w:p w:rsidR="00F3070F" w:rsidRPr="00CC313B" w:rsidRDefault="00F3070F" w:rsidP="00EE33B8">
            <w:pPr>
              <w:widowControl/>
              <w:ind w:rightChars="83" w:right="174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个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9E519D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⑥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设有创业资金，共计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万元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9E519D">
            <w:pPr>
              <w:widowControl/>
              <w:ind w:rightChars="-51" w:right="-107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⑦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高校实验设备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向创业学生开放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C26330">
        <w:trPr>
          <w:trHeight w:val="930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F3070F" w:rsidRDefault="00F3070F" w:rsidP="00F3070F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⑧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高校高校科研成果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优先向创业学生转让，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年转让了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个，共计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万元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F3070F">
        <w:trPr>
          <w:trHeight w:val="705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492FEC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⑨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是否建有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校级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创业导师库，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3070F" w:rsidRPr="00CC313B" w:rsidTr="00492FEC">
        <w:trPr>
          <w:trHeight w:val="1155"/>
        </w:trPr>
        <w:tc>
          <w:tcPr>
            <w:tcW w:w="5500" w:type="dxa"/>
            <w:vMerge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3070F" w:rsidRPr="00CC313B" w:rsidRDefault="00F3070F" w:rsidP="00F3070F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2E765C">
              <w:rPr>
                <w:rFonts w:asciiTheme="minorEastAsia" w:hAnsiTheme="minorEastAsia" w:cs="Times New Roman" w:hint="eastAsia"/>
                <w:color w:val="000000"/>
                <w:kern w:val="0"/>
                <w:sz w:val="30"/>
                <w:szCs w:val="30"/>
              </w:rPr>
              <w:t>⑩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申请创业担保贷款是否需要本地户口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</w:p>
          <w:p w:rsidR="00F3070F" w:rsidRPr="00CC313B" w:rsidRDefault="00F3070F" w:rsidP="00F3070F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还有哪些主要限制条件：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3070F" w:rsidRPr="00CC313B" w:rsidRDefault="00F3070F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0F6EA2" w:rsidRPr="00CC313B" w:rsidTr="00492FEC">
        <w:trPr>
          <w:trHeight w:val="1230"/>
        </w:trPr>
        <w:tc>
          <w:tcPr>
            <w:tcW w:w="5500" w:type="dxa"/>
            <w:vMerge w:val="restart"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5.</w:t>
            </w:r>
            <w:r w:rsidR="00FB6C0C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大学生征兵工作情况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F6EA2" w:rsidRPr="00CC313B" w:rsidRDefault="000F6EA2" w:rsidP="00492FEC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①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截至目前，大学生征兵报名人数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人，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2015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年报名人数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0F6EA2" w:rsidRPr="00CC313B" w:rsidTr="000D4DBA">
        <w:trPr>
          <w:trHeight w:val="1215"/>
        </w:trPr>
        <w:tc>
          <w:tcPr>
            <w:tcW w:w="5500" w:type="dxa"/>
            <w:vMerge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F6EA2" w:rsidRPr="004C076A" w:rsidRDefault="000F6EA2" w:rsidP="00AD4973">
            <w:pPr>
              <w:jc w:val="left"/>
              <w:rPr>
                <w:rFonts w:ascii="Times New Roman" w:eastAsia="仿宋_GB2312" w:hAnsi="Times New Roman" w:cs="Times New Roman"/>
                <w:color w:val="FF0000"/>
                <w:kern w:val="0"/>
                <w:sz w:val="30"/>
                <w:szCs w:val="30"/>
              </w:rPr>
            </w:pPr>
            <w:r w:rsidRPr="000D4DBA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②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2016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年大学生征兵工作</w:t>
            </w:r>
            <w:r w:rsidR="00AD4973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□</w:t>
            </w:r>
            <w:r w:rsidR="00AD4973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是</w:t>
            </w:r>
            <w:r w:rsidR="00AD4973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□</w:t>
            </w:r>
            <w:r w:rsidR="00AD4973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否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举办了启动仪式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0D4DBA" w:rsidRPr="00CC313B" w:rsidTr="00492FEC">
        <w:trPr>
          <w:trHeight w:val="1275"/>
        </w:trPr>
        <w:tc>
          <w:tcPr>
            <w:tcW w:w="5500" w:type="dxa"/>
            <w:vMerge/>
            <w:shd w:val="clear" w:color="auto" w:fill="auto"/>
            <w:vAlign w:val="center"/>
          </w:tcPr>
          <w:p w:rsidR="000D4DBA" w:rsidRPr="00CC313B" w:rsidRDefault="000D4DBA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D4DBA" w:rsidRPr="004C076A" w:rsidRDefault="000D4DBA" w:rsidP="000D6D7B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30"/>
                <w:szCs w:val="30"/>
              </w:rPr>
            </w:pPr>
            <w:r w:rsidRPr="000D4DBA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③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2015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年新生录取通知书中</w:t>
            </w:r>
            <w:r w:rsidRPr="000D4DBA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 xml:space="preserve"> 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□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是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□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否</w:t>
            </w:r>
            <w:r w:rsidRPr="000D4DBA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 xml:space="preserve"> 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附寄了入伍优惠政策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D4DBA" w:rsidRPr="00CC313B" w:rsidRDefault="000D4DBA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0F6EA2" w:rsidRPr="00CC313B" w:rsidTr="00492FEC">
        <w:trPr>
          <w:trHeight w:val="1374"/>
        </w:trPr>
        <w:tc>
          <w:tcPr>
            <w:tcW w:w="5500" w:type="dxa"/>
            <w:vMerge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F6EA2" w:rsidRPr="00CC313B" w:rsidRDefault="000F6EA2" w:rsidP="00492FEC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④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大学生征兵工作主要问题是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，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对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大学生征兵的意见建议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 w:rsidR="00FC19AE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C19A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F6EA2" w:rsidRPr="00CC313B" w:rsidRDefault="000F6EA2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955FBD">
        <w:trPr>
          <w:trHeight w:val="1230"/>
        </w:trPr>
        <w:tc>
          <w:tcPr>
            <w:tcW w:w="5500" w:type="dxa"/>
            <w:vMerge w:val="restart"/>
            <w:shd w:val="clear" w:color="auto" w:fill="auto"/>
            <w:vAlign w:val="center"/>
          </w:tcPr>
          <w:p w:rsidR="00F86136" w:rsidRPr="00CC313B" w:rsidRDefault="00F86136" w:rsidP="000F6EA2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6.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就业指导服务工作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86136" w:rsidRPr="00CC313B" w:rsidRDefault="00F86136" w:rsidP="007E2DFB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①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截止目前，共为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届毕业生组织了</w:t>
            </w:r>
          </w:p>
          <w:p w:rsidR="00F86136" w:rsidRPr="00CC313B" w:rsidRDefault="00F86136" w:rsidP="007E2DFB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场招聘活动，比上届多或少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EF36AC">
        <w:trPr>
          <w:trHeight w:val="895"/>
        </w:trPr>
        <w:tc>
          <w:tcPr>
            <w:tcW w:w="5500" w:type="dxa"/>
            <w:vMerge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86136" w:rsidRPr="00CC313B" w:rsidRDefault="00F86136" w:rsidP="0048666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困难帮扶新举措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955FBD">
        <w:trPr>
          <w:trHeight w:val="1374"/>
        </w:trPr>
        <w:tc>
          <w:tcPr>
            <w:tcW w:w="5500" w:type="dxa"/>
            <w:vMerge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86136" w:rsidRDefault="00F86136" w:rsidP="00C51C07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</w:pPr>
            <w:r w:rsidRPr="00CC313B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③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为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届毕业生发放求职创业补贴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</w:p>
          <w:p w:rsidR="00F86136" w:rsidRPr="00CC313B" w:rsidRDefault="00F86136" w:rsidP="00C51C07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人，共计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万元</w:t>
            </w:r>
          </w:p>
          <w:p w:rsidR="00F86136" w:rsidRPr="00CC313B" w:rsidRDefault="00F86136" w:rsidP="00445165">
            <w:pPr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2016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年</w:t>
            </w:r>
            <w:r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□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是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□</w:t>
            </w:r>
            <w:r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  <w:t>收到了人社部门发放的求职创业补贴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EF36AC">
        <w:trPr>
          <w:trHeight w:val="873"/>
        </w:trPr>
        <w:tc>
          <w:tcPr>
            <w:tcW w:w="5500" w:type="dxa"/>
            <w:vMerge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86136" w:rsidRPr="00EF36AC" w:rsidRDefault="00432E06" w:rsidP="00C51C07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00996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fldChar w:fldCharType="begin"/>
            </w:r>
            <w:r w:rsidR="00F86136" w:rsidRPr="00100996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instrText xml:space="preserve"> = 4 \* GB3 </w:instrText>
            </w:r>
            <w:r w:rsidRPr="00100996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fldChar w:fldCharType="separate"/>
            </w:r>
            <w:r w:rsidR="00F86136" w:rsidRPr="00100996">
              <w:rPr>
                <w:rFonts w:ascii="宋体" w:eastAsia="宋体" w:hAnsi="宋体" w:cs="宋体" w:hint="eastAsia"/>
                <w:noProof/>
                <w:color w:val="000000"/>
                <w:kern w:val="0"/>
                <w:sz w:val="30"/>
                <w:szCs w:val="30"/>
              </w:rPr>
              <w:t>④</w:t>
            </w:r>
            <w:r w:rsidRPr="00100996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fldChar w:fldCharType="end"/>
            </w:r>
            <w:r w:rsidR="00F86136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□</w:t>
            </w:r>
            <w:r w:rsidR="00F86136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是</w:t>
            </w:r>
            <w:r w:rsidR="00F86136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 xml:space="preserve"> □</w:t>
            </w:r>
            <w:r w:rsidR="00F86136" w:rsidRPr="000D4DBA">
              <w:rPr>
                <w:rFonts w:ascii="Times New Roman" w:eastAsia="仿宋_GB2312" w:hAnsi="Times New Roman" w:cs="Times New Roman"/>
                <w:kern w:val="0"/>
                <w:sz w:val="30"/>
                <w:szCs w:val="30"/>
              </w:rPr>
              <w:t>否</w:t>
            </w:r>
            <w:r w:rsidR="00F86136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组织开展就业指导教师进修学习，</w:t>
            </w:r>
            <w:r w:rsidR="00F86136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2016</w:t>
            </w:r>
            <w:r w:rsidR="00F86136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年</w:t>
            </w:r>
            <w:r w:rsidR="00F86136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86136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人次，其他就业指导教师队伍建设情况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EF36AC">
        <w:trPr>
          <w:trHeight w:val="844"/>
        </w:trPr>
        <w:tc>
          <w:tcPr>
            <w:tcW w:w="5500" w:type="dxa"/>
            <w:vMerge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86136" w:rsidRPr="00EF36AC" w:rsidRDefault="00432E06" w:rsidP="00C51C07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00996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fldChar w:fldCharType="begin"/>
            </w:r>
            <w:r w:rsidR="00F86136" w:rsidRPr="00100996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instrText xml:space="preserve"> = 5 \* GB3 </w:instrText>
            </w:r>
            <w:r w:rsidRPr="00100996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fldChar w:fldCharType="separate"/>
            </w:r>
            <w:r w:rsidR="00F86136" w:rsidRPr="00100996">
              <w:rPr>
                <w:rFonts w:asciiTheme="minorEastAsia" w:hAnsiTheme="minorEastAsia" w:cs="宋体" w:hint="eastAsia"/>
                <w:noProof/>
                <w:color w:val="000000"/>
                <w:kern w:val="0"/>
                <w:sz w:val="30"/>
                <w:szCs w:val="30"/>
              </w:rPr>
              <w:t>⑤</w:t>
            </w:r>
            <w:r w:rsidRPr="00100996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fldChar w:fldCharType="end"/>
            </w:r>
            <w:r w:rsidR="00F86136" w:rsidRPr="00F86136">
              <w:rPr>
                <w:rFonts w:ascii="仿宋_GB2312" w:eastAsia="仿宋_GB2312" w:hAnsiTheme="minorEastAsia" w:cs="宋体" w:hint="eastAsia"/>
                <w:color w:val="000000"/>
                <w:kern w:val="0"/>
                <w:sz w:val="30"/>
                <w:szCs w:val="30"/>
              </w:rPr>
              <w:t>开展职业规划课程情况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  <w:tr w:rsidR="00F86136" w:rsidRPr="00CC313B" w:rsidTr="00EF36AC">
        <w:trPr>
          <w:trHeight w:val="844"/>
        </w:trPr>
        <w:tc>
          <w:tcPr>
            <w:tcW w:w="5500" w:type="dxa"/>
            <w:vMerge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F86136" w:rsidRPr="00CC313B" w:rsidRDefault="00432E06" w:rsidP="00C51C07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0099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30"/>
                <w:szCs w:val="30"/>
              </w:rPr>
              <w:fldChar w:fldCharType="begin"/>
            </w:r>
            <w:r w:rsidR="00F86136" w:rsidRPr="0010099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30"/>
                <w:szCs w:val="30"/>
              </w:rPr>
              <w:instrText xml:space="preserve"> = 6 \* GB3 </w:instrText>
            </w:r>
            <w:r w:rsidRPr="0010099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30"/>
                <w:szCs w:val="30"/>
              </w:rPr>
              <w:fldChar w:fldCharType="separate"/>
            </w:r>
            <w:r w:rsidR="00F86136" w:rsidRPr="00100996">
              <w:rPr>
                <w:rFonts w:asciiTheme="majorEastAsia" w:eastAsiaTheme="majorEastAsia" w:hAnsiTheme="majorEastAsia" w:cs="宋体" w:hint="eastAsia"/>
                <w:noProof/>
                <w:color w:val="000000"/>
                <w:kern w:val="0"/>
                <w:sz w:val="30"/>
                <w:szCs w:val="30"/>
              </w:rPr>
              <w:t>⑥</w:t>
            </w:r>
            <w:r w:rsidRPr="00100996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30"/>
                <w:szCs w:val="30"/>
              </w:rPr>
              <w:fldChar w:fldCharType="end"/>
            </w:r>
            <w:r w:rsidR="00F86136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2016</w:t>
            </w:r>
            <w:r w:rsidR="00F86136">
              <w:rPr>
                <w:rFonts w:ascii="Times New Roman" w:eastAsia="仿宋_GB2312" w:hAnsi="Times New Roman" w:cs="Times New Roman" w:hint="eastAsia"/>
                <w:kern w:val="0"/>
                <w:sz w:val="30"/>
                <w:szCs w:val="30"/>
              </w:rPr>
              <w:t>年</w:t>
            </w:r>
            <w:r w:rsidR="00F86136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86136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人次学生参与学习就业指导课程，满意度达到</w:t>
            </w:r>
            <w:r w:rsidR="00F86136" w:rsidRPr="00CC313B"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  <w:u w:val="single"/>
              </w:rPr>
              <w:t xml:space="preserve">   </w:t>
            </w:r>
            <w:r w:rsidR="00F86136" w:rsidRPr="008774A1">
              <w:rPr>
                <w:rFonts w:ascii="黑体" w:eastAsia="黑体" w:hAnsi="Times New Roman" w:cs="Times New Roman" w:hint="eastAsia"/>
                <w:color w:val="000000"/>
                <w:kern w:val="0"/>
                <w:sz w:val="30"/>
                <w:szCs w:val="30"/>
              </w:rPr>
              <w:t>％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6136" w:rsidRPr="00CC313B" w:rsidRDefault="00F86136" w:rsidP="00492FEC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</w:p>
        </w:tc>
      </w:tr>
    </w:tbl>
    <w:p w:rsidR="00833E2D" w:rsidRPr="00CC313B" w:rsidRDefault="00833E2D">
      <w:pPr>
        <w:rPr>
          <w:rFonts w:ascii="Times New Roman" w:hAnsi="Times New Roman" w:cs="Times New Roman"/>
        </w:rPr>
      </w:pPr>
    </w:p>
    <w:sectPr w:rsidR="00833E2D" w:rsidRPr="00CC313B" w:rsidSect="006B11F5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5DE" w:rsidRDefault="001125DE" w:rsidP="00BA214C">
      <w:r>
        <w:separator/>
      </w:r>
    </w:p>
  </w:endnote>
  <w:endnote w:type="continuationSeparator" w:id="1">
    <w:p w:rsidR="001125DE" w:rsidRDefault="001125DE" w:rsidP="00BA2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772366"/>
      <w:docPartObj>
        <w:docPartGallery w:val="Page Numbers (Bottom of Page)"/>
        <w:docPartUnique/>
      </w:docPartObj>
    </w:sdtPr>
    <w:sdtContent>
      <w:p w:rsidR="00BA214C" w:rsidRDefault="00432E06">
        <w:pPr>
          <w:pStyle w:val="a4"/>
          <w:jc w:val="center"/>
        </w:pPr>
        <w:r>
          <w:fldChar w:fldCharType="begin"/>
        </w:r>
        <w:r w:rsidR="00BA214C">
          <w:instrText>PAGE   \* MERGEFORMAT</w:instrText>
        </w:r>
        <w:r>
          <w:fldChar w:fldCharType="separate"/>
        </w:r>
        <w:r w:rsidR="004628AA" w:rsidRPr="004628AA">
          <w:rPr>
            <w:noProof/>
            <w:lang w:val="zh-CN"/>
          </w:rPr>
          <w:t>1</w:t>
        </w:r>
        <w:r>
          <w:fldChar w:fldCharType="end"/>
        </w:r>
      </w:p>
    </w:sdtContent>
  </w:sdt>
  <w:p w:rsidR="00BA214C" w:rsidRDefault="00BA21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5DE" w:rsidRDefault="001125DE" w:rsidP="00BA214C">
      <w:r>
        <w:separator/>
      </w:r>
    </w:p>
  </w:footnote>
  <w:footnote w:type="continuationSeparator" w:id="1">
    <w:p w:rsidR="001125DE" w:rsidRDefault="001125DE" w:rsidP="00BA21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11F5"/>
    <w:rsid w:val="00036987"/>
    <w:rsid w:val="00053DE0"/>
    <w:rsid w:val="00086B67"/>
    <w:rsid w:val="000D4DBA"/>
    <w:rsid w:val="000D6D7B"/>
    <w:rsid w:val="000F6EA2"/>
    <w:rsid w:val="001125DE"/>
    <w:rsid w:val="001162F5"/>
    <w:rsid w:val="0015796B"/>
    <w:rsid w:val="00174373"/>
    <w:rsid w:val="001D2480"/>
    <w:rsid w:val="0025519B"/>
    <w:rsid w:val="002630D1"/>
    <w:rsid w:val="00287BCE"/>
    <w:rsid w:val="002E765C"/>
    <w:rsid w:val="003D5CD9"/>
    <w:rsid w:val="00412077"/>
    <w:rsid w:val="00432E06"/>
    <w:rsid w:val="00445165"/>
    <w:rsid w:val="004628AA"/>
    <w:rsid w:val="004630D0"/>
    <w:rsid w:val="00463CF5"/>
    <w:rsid w:val="0048666E"/>
    <w:rsid w:val="00496BEA"/>
    <w:rsid w:val="004A2786"/>
    <w:rsid w:val="004C076A"/>
    <w:rsid w:val="004E7C5E"/>
    <w:rsid w:val="004F5D58"/>
    <w:rsid w:val="00546226"/>
    <w:rsid w:val="0056523C"/>
    <w:rsid w:val="005C59A0"/>
    <w:rsid w:val="005D36C1"/>
    <w:rsid w:val="005D3CAE"/>
    <w:rsid w:val="005E6EB5"/>
    <w:rsid w:val="006160FF"/>
    <w:rsid w:val="006169FB"/>
    <w:rsid w:val="006369DA"/>
    <w:rsid w:val="006B11F5"/>
    <w:rsid w:val="006F2931"/>
    <w:rsid w:val="00714CE2"/>
    <w:rsid w:val="00725EB3"/>
    <w:rsid w:val="00742034"/>
    <w:rsid w:val="007477FD"/>
    <w:rsid w:val="0075356C"/>
    <w:rsid w:val="007E2DFB"/>
    <w:rsid w:val="00833E2D"/>
    <w:rsid w:val="00846BFF"/>
    <w:rsid w:val="008774A1"/>
    <w:rsid w:val="008D1A50"/>
    <w:rsid w:val="0094593E"/>
    <w:rsid w:val="00955FBD"/>
    <w:rsid w:val="009E519D"/>
    <w:rsid w:val="00A16A29"/>
    <w:rsid w:val="00A43AD5"/>
    <w:rsid w:val="00A617A0"/>
    <w:rsid w:val="00A73331"/>
    <w:rsid w:val="00AA10B8"/>
    <w:rsid w:val="00AA5A58"/>
    <w:rsid w:val="00AD4973"/>
    <w:rsid w:val="00AF317C"/>
    <w:rsid w:val="00B41379"/>
    <w:rsid w:val="00B535EA"/>
    <w:rsid w:val="00BA214C"/>
    <w:rsid w:val="00BD7F92"/>
    <w:rsid w:val="00C26330"/>
    <w:rsid w:val="00C51C07"/>
    <w:rsid w:val="00C96056"/>
    <w:rsid w:val="00CC313B"/>
    <w:rsid w:val="00CF5A09"/>
    <w:rsid w:val="00DB3DD9"/>
    <w:rsid w:val="00DB4264"/>
    <w:rsid w:val="00DD0DE2"/>
    <w:rsid w:val="00E3147C"/>
    <w:rsid w:val="00EA1218"/>
    <w:rsid w:val="00EB0655"/>
    <w:rsid w:val="00EE0C87"/>
    <w:rsid w:val="00EE33B8"/>
    <w:rsid w:val="00EF36AC"/>
    <w:rsid w:val="00F143D4"/>
    <w:rsid w:val="00F3070F"/>
    <w:rsid w:val="00F57734"/>
    <w:rsid w:val="00F64CB6"/>
    <w:rsid w:val="00F8356E"/>
    <w:rsid w:val="00F86136"/>
    <w:rsid w:val="00F9543A"/>
    <w:rsid w:val="00FB6C0C"/>
    <w:rsid w:val="00FC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1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1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4C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4C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1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1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4C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4C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EBE1-3DE5-4D63-9815-E9F999B2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</Words>
  <Characters>806</Characters>
  <Application>Microsoft Office Word</Application>
  <DocSecurity>0</DocSecurity>
  <Lines>6</Lines>
  <Paragraphs>1</Paragraphs>
  <ScaleCrop>false</ScaleCrop>
  <Company>www.sdgho.com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深度技术团队</dc:creator>
  <cp:lastModifiedBy>cxx</cp:lastModifiedBy>
  <cp:revision>3</cp:revision>
  <cp:lastPrinted>2016-04-13T00:33:00Z</cp:lastPrinted>
  <dcterms:created xsi:type="dcterms:W3CDTF">2016-05-11T08:29:00Z</dcterms:created>
  <dcterms:modified xsi:type="dcterms:W3CDTF">2016-05-11T08:30:00Z</dcterms:modified>
</cp:coreProperties>
</file>